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31" w:rsidRPr="00B53B3A" w:rsidRDefault="00A22131" w:rsidP="00A22131">
      <w:pPr>
        <w:spacing w:line="25" w:lineRule="atLeast"/>
        <w:jc w:val="center"/>
        <w:rPr>
          <w:b/>
          <w:sz w:val="44"/>
          <w:szCs w:val="44"/>
        </w:rPr>
      </w:pPr>
      <w:r w:rsidRPr="00B53B3A">
        <w:rPr>
          <w:b/>
          <w:sz w:val="44"/>
          <w:szCs w:val="44"/>
        </w:rPr>
        <w:t>DÖNEM III</w:t>
      </w:r>
    </w:p>
    <w:p w:rsidR="00A22131" w:rsidRPr="00B53B3A" w:rsidRDefault="00A22131" w:rsidP="00A22131">
      <w:pPr>
        <w:spacing w:line="25" w:lineRule="atLeast"/>
        <w:jc w:val="center"/>
        <w:rPr>
          <w:sz w:val="44"/>
          <w:szCs w:val="44"/>
        </w:rPr>
      </w:pPr>
    </w:p>
    <w:p w:rsidR="00A22131" w:rsidRPr="00B53B3A" w:rsidRDefault="00A22131" w:rsidP="00A22131">
      <w:pPr>
        <w:pStyle w:val="Balk3"/>
        <w:spacing w:line="25" w:lineRule="atLeast"/>
        <w:rPr>
          <w:szCs w:val="24"/>
        </w:rPr>
      </w:pPr>
      <w:bookmarkStart w:id="0" w:name="_Toc364786654"/>
      <w:bookmarkStart w:id="1" w:name="_Toc364787332"/>
      <w:bookmarkStart w:id="2" w:name="_Toc364788334"/>
      <w:bookmarkStart w:id="3" w:name="_Toc364798915"/>
      <w:bookmarkStart w:id="4" w:name="_Toc364799690"/>
      <w:r w:rsidRPr="00B53B3A">
        <w:rPr>
          <w:szCs w:val="24"/>
        </w:rPr>
        <w:t>DERS KURULU 2</w:t>
      </w:r>
      <w:bookmarkEnd w:id="0"/>
      <w:bookmarkEnd w:id="1"/>
      <w:bookmarkEnd w:id="2"/>
      <w:bookmarkEnd w:id="3"/>
      <w:bookmarkEnd w:id="4"/>
    </w:p>
    <w:p w:rsidR="00A22131" w:rsidRPr="00B53B3A" w:rsidRDefault="00A22131" w:rsidP="00A22131">
      <w:pPr>
        <w:pStyle w:val="Balk3"/>
        <w:spacing w:line="25" w:lineRule="atLeast"/>
        <w:rPr>
          <w:iCs/>
          <w:szCs w:val="24"/>
        </w:rPr>
      </w:pPr>
      <w:bookmarkStart w:id="5" w:name="_Toc364786655"/>
      <w:bookmarkStart w:id="6" w:name="_Toc364787333"/>
      <w:bookmarkStart w:id="7" w:name="_Toc364788335"/>
      <w:bookmarkStart w:id="8" w:name="_Toc364798916"/>
      <w:bookmarkStart w:id="9" w:name="_Toc364799691"/>
      <w:r w:rsidRPr="00B53B3A">
        <w:rPr>
          <w:iCs/>
          <w:szCs w:val="24"/>
        </w:rPr>
        <w:t>“MİKROORGANİZMALAR VE ENFEKSİYON</w:t>
      </w:r>
      <w:bookmarkEnd w:id="5"/>
      <w:bookmarkEnd w:id="6"/>
      <w:bookmarkEnd w:id="7"/>
      <w:r w:rsidRPr="00B53B3A">
        <w:rPr>
          <w:iCs/>
          <w:szCs w:val="24"/>
        </w:rPr>
        <w:t>”</w:t>
      </w:r>
      <w:bookmarkEnd w:id="8"/>
      <w:bookmarkEnd w:id="9"/>
    </w:p>
    <w:p w:rsidR="00A22131" w:rsidRPr="00B53B3A" w:rsidRDefault="00A22131" w:rsidP="00A22131">
      <w:pPr>
        <w:spacing w:line="25" w:lineRule="atLeast"/>
        <w:jc w:val="center"/>
        <w:rPr>
          <w:lang w:eastAsia="en-US"/>
        </w:rPr>
      </w:pPr>
    </w:p>
    <w:p w:rsidR="00A22131" w:rsidRPr="00B53B3A" w:rsidRDefault="00A22131" w:rsidP="00A22131">
      <w:pPr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DÖNEM III KOORDİNATÖRÜ</w:t>
      </w:r>
      <w:r w:rsidRPr="00B53B3A">
        <w:rPr>
          <w:iCs/>
        </w:rPr>
        <w:t xml:space="preserve"> </w:t>
      </w:r>
    </w:p>
    <w:p w:rsidR="00A22131" w:rsidRPr="00B53B3A" w:rsidRDefault="00A22131" w:rsidP="00A22131">
      <w:pPr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>Doç. Dr. K. Hakan DOĞAN</w:t>
      </w:r>
    </w:p>
    <w:p w:rsidR="00A22131" w:rsidRPr="00B53B3A" w:rsidRDefault="00A22131" w:rsidP="00A22131">
      <w:pPr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KOORDİNATÖR YRD</w:t>
      </w:r>
      <w:r w:rsidRPr="00B53B3A">
        <w:rPr>
          <w:iCs/>
        </w:rPr>
        <w:t>.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>Doç. Dr. Rengin ELSÜRER AFŞAR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proofErr w:type="spellStart"/>
      <w:r w:rsidRPr="00B53B3A">
        <w:rPr>
          <w:iCs/>
        </w:rPr>
        <w:t>Öğr</w:t>
      </w:r>
      <w:proofErr w:type="spellEnd"/>
      <w:r w:rsidRPr="00B53B3A">
        <w:rPr>
          <w:iCs/>
        </w:rPr>
        <w:t xml:space="preserve">. Gör. </w:t>
      </w:r>
      <w:proofErr w:type="spellStart"/>
      <w:r w:rsidRPr="00B53B3A">
        <w:rPr>
          <w:iCs/>
        </w:rPr>
        <w:t>Şengal</w:t>
      </w:r>
      <w:proofErr w:type="spellEnd"/>
      <w:r w:rsidRPr="00B53B3A">
        <w:rPr>
          <w:iCs/>
        </w:rPr>
        <w:t xml:space="preserve"> BAĞCI TAYLAN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b/>
          <w:bCs/>
          <w:iCs/>
        </w:rPr>
        <w:t>DERS KURULU SORUMLULARI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>Prof. Dr. E. İnci TUNCER (Başkan)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 xml:space="preserve">Prof. Dr. </w:t>
      </w:r>
      <w:proofErr w:type="spellStart"/>
      <w:r w:rsidRPr="00B53B3A">
        <w:rPr>
          <w:iCs/>
        </w:rPr>
        <w:t>Hülagu</w:t>
      </w:r>
      <w:proofErr w:type="spellEnd"/>
      <w:r w:rsidRPr="00B53B3A">
        <w:rPr>
          <w:iCs/>
        </w:rPr>
        <w:t xml:space="preserve"> BARIŞKANER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53B3A">
        <w:rPr>
          <w:iCs/>
        </w:rPr>
        <w:t>Yrd. Doç. Dr. Kemal Macit HİSAR</w:t>
      </w:r>
    </w:p>
    <w:p w:rsidR="00A22131" w:rsidRPr="00B53B3A" w:rsidRDefault="00A22131" w:rsidP="00A22131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A22131" w:rsidRPr="00B53B3A" w:rsidTr="00CA2C4B">
        <w:trPr>
          <w:trHeight w:val="369"/>
        </w:trPr>
        <w:tc>
          <w:tcPr>
            <w:tcW w:w="392" w:type="dxa"/>
            <w:tcBorders>
              <w:top w:val="nil"/>
              <w:left w:val="nil"/>
            </w:tcBorders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TIBBİ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TMB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76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5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81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suppressAutoHyphens/>
            </w:pPr>
            <w:r w:rsidRPr="00B53B3A">
              <w:t>TIBBİ FARMAKOLOJİ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suppressAutoHyphens/>
              <w:jc w:val="center"/>
            </w:pPr>
            <w:r w:rsidRPr="00B53B3A">
              <w:t>FAR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17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17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HALK SAĞLIĞI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HSA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8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8</w:t>
            </w:r>
          </w:p>
        </w:tc>
      </w:tr>
      <w:tr w:rsidR="00A22131" w:rsidRPr="00B53B3A" w:rsidTr="00CA2C4B">
        <w:trPr>
          <w:trHeight w:val="369"/>
        </w:trPr>
        <w:tc>
          <w:tcPr>
            <w:tcW w:w="392" w:type="dxa"/>
            <w:vMerge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</w:pPr>
            <w:r w:rsidRPr="00B53B3A">
              <w:t>ENFEKSİYON HASTALIKLARI VE KLİNİK MİKROBİYOLOJİ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ENF</w:t>
            </w:r>
          </w:p>
        </w:tc>
        <w:tc>
          <w:tcPr>
            <w:tcW w:w="1193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179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A22131" w:rsidRPr="00B53B3A" w:rsidRDefault="00A22131" w:rsidP="00CA2C4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suppressAutoHyphens/>
            </w:pPr>
            <w:r w:rsidRPr="00B53B3A">
              <w:t>TIBBİ PATOLOJİ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PAT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>
              <w:t>5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</w:pPr>
            <w:r w:rsidRPr="00B53B3A">
              <w:t>1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İÇ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İÇH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AİLE HEKİMLİĞİ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AHK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2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2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NÜKLEER TIP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NÜK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ÇOCUK SAĞLIĞI VE HASTALIKLARI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ÇOC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1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53B3A">
              <w:rPr>
                <w:iCs/>
              </w:rPr>
              <w:t>1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HEKİMLİK UYGULAMALARI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HEK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4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KANITA DAYALI TIP UYG.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KDT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vMerge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TOPLUMA DAYALI TIP UYG.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TDT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-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53B3A">
              <w:t>6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tcBorders>
              <w:left w:val="nil"/>
              <w:bottom w:val="nil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179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22</w:t>
            </w:r>
          </w:p>
        </w:tc>
        <w:tc>
          <w:tcPr>
            <w:tcW w:w="134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14</w:t>
            </w:r>
            <w:r>
              <w:rPr>
                <w:b/>
              </w:rPr>
              <w:t>0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 w:rsidRPr="00B53B3A">
              <w:rPr>
                <w:iCs/>
              </w:rPr>
              <w:t xml:space="preserve">  14</w:t>
            </w:r>
          </w:p>
        </w:tc>
      </w:tr>
      <w:tr w:rsidR="00140714" w:rsidRPr="00B53B3A" w:rsidTr="00CA2C4B">
        <w:trPr>
          <w:trHeight w:val="369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140714" w:rsidRPr="00B53B3A" w:rsidRDefault="00140714" w:rsidP="0014071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 w:rsidRPr="00B53B3A">
              <w:rPr>
                <w:b/>
                <w:iCs/>
              </w:rPr>
              <w:t xml:space="preserve"> 15</w:t>
            </w:r>
            <w:r>
              <w:rPr>
                <w:b/>
                <w:iCs/>
              </w:rPr>
              <w:t>4</w:t>
            </w:r>
          </w:p>
        </w:tc>
      </w:tr>
    </w:tbl>
    <w:p w:rsidR="00A22131" w:rsidRPr="00B53B3A" w:rsidRDefault="00A22131" w:rsidP="00A22131">
      <w:pPr>
        <w:jc w:val="center"/>
      </w:pP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KURUL BAŞLAMA TARİHİ</w:t>
      </w:r>
      <w:r w:rsidRPr="00B53B3A">
        <w:rPr>
          <w:color w:val="000000"/>
        </w:rPr>
        <w:tab/>
        <w:t>: 1</w:t>
      </w:r>
      <w:r w:rsidR="00647E67">
        <w:rPr>
          <w:color w:val="000000"/>
        </w:rPr>
        <w:t>0</w:t>
      </w:r>
      <w:r w:rsidRPr="00B53B3A">
        <w:rPr>
          <w:color w:val="000000"/>
        </w:rPr>
        <w:t xml:space="preserve"> EKİM </w:t>
      </w:r>
      <w:r w:rsidR="00647E67">
        <w:rPr>
          <w:color w:val="000000"/>
        </w:rPr>
        <w:t>2016</w:t>
      </w:r>
      <w:r w:rsidRPr="00B53B3A">
        <w:rPr>
          <w:color w:val="000000"/>
        </w:rPr>
        <w:t xml:space="preserve"> 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KURUL BİTİŞ TARİHİ</w:t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647E67">
        <w:rPr>
          <w:color w:val="000000"/>
        </w:rPr>
        <w:t>5</w:t>
      </w:r>
      <w:r w:rsidRPr="00B53B3A">
        <w:rPr>
          <w:color w:val="000000"/>
        </w:rPr>
        <w:t xml:space="preserve"> KASIM </w:t>
      </w:r>
      <w:r w:rsidR="00647E67">
        <w:rPr>
          <w:color w:val="000000"/>
        </w:rPr>
        <w:t>2016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PRATİK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647E67">
        <w:rPr>
          <w:color w:val="000000"/>
        </w:rPr>
        <w:t>4</w:t>
      </w:r>
      <w:r w:rsidRPr="00B53B3A">
        <w:rPr>
          <w:color w:val="000000"/>
        </w:rPr>
        <w:t xml:space="preserve"> KASIM </w:t>
      </w:r>
      <w:r w:rsidR="00647E67">
        <w:rPr>
          <w:color w:val="000000"/>
        </w:rPr>
        <w:t>2016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  <w:r w:rsidRPr="00B53B3A">
        <w:rPr>
          <w:color w:val="000000"/>
        </w:rPr>
        <w:t>TEORİK SINAV</w:t>
      </w:r>
      <w:r w:rsidRPr="00B53B3A">
        <w:rPr>
          <w:color w:val="000000"/>
        </w:rPr>
        <w:tab/>
      </w:r>
      <w:r w:rsidRPr="00B53B3A">
        <w:rPr>
          <w:color w:val="000000"/>
        </w:rPr>
        <w:tab/>
      </w:r>
      <w:r w:rsidRPr="00B53B3A">
        <w:rPr>
          <w:color w:val="000000"/>
        </w:rPr>
        <w:tab/>
        <w:t>: 2</w:t>
      </w:r>
      <w:r w:rsidR="00647E67">
        <w:rPr>
          <w:color w:val="000000"/>
        </w:rPr>
        <w:t>5</w:t>
      </w:r>
      <w:r w:rsidRPr="00B53B3A">
        <w:rPr>
          <w:color w:val="000000"/>
        </w:rPr>
        <w:t xml:space="preserve"> KASIM </w:t>
      </w:r>
      <w:r w:rsidR="00647E67">
        <w:rPr>
          <w:color w:val="000000"/>
        </w:rPr>
        <w:t>2016</w:t>
      </w:r>
    </w:p>
    <w:p w:rsidR="00A22131" w:rsidRPr="00B53B3A" w:rsidRDefault="00A22131" w:rsidP="00A22131">
      <w:pPr>
        <w:suppressAutoHyphens/>
        <w:ind w:left="708"/>
        <w:rPr>
          <w:color w:val="000000"/>
        </w:rPr>
      </w:pPr>
    </w:p>
    <w:p w:rsidR="00A22131" w:rsidRPr="00B53B3A" w:rsidRDefault="00A22131" w:rsidP="00A22131">
      <w:pPr>
        <w:suppressAutoHyphens/>
        <w:ind w:left="708"/>
        <w:rPr>
          <w:color w:val="000000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08.30 – 09.10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CA2C4B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</w:t>
            </w:r>
            <w:r w:rsidR="00346A14" w:rsidRPr="00346A14">
              <w:rPr>
                <w:sz w:val="18"/>
                <w:szCs w:val="18"/>
              </w:rPr>
              <w:t>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09.20 – 10.00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10.10 – 10.50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11.00 – 11.40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1540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11.40 – 13.00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1.Kurul Sonu Sınav Toplantısı</w:t>
            </w:r>
          </w:p>
          <w:p w:rsidR="00A22131" w:rsidRPr="00B53B3A" w:rsidRDefault="00A22131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color w:val="FFFFFF"/>
                <w:sz w:val="18"/>
                <w:szCs w:val="18"/>
              </w:rPr>
              <w:t>(</w:t>
            </w:r>
            <w:proofErr w:type="gramStart"/>
            <w:r w:rsidRPr="00B53B3A">
              <w:rPr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53B3A">
              <w:rPr>
                <w:b/>
                <w:color w:val="FFFFFF"/>
                <w:sz w:val="18"/>
                <w:szCs w:val="18"/>
              </w:rPr>
              <w:t>-12:30)</w:t>
            </w:r>
          </w:p>
        </w:tc>
        <w:tc>
          <w:tcPr>
            <w:tcW w:w="6199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13.00 – 13.40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346A14" w:rsidRDefault="00CA2C4B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</w:t>
            </w:r>
            <w:r w:rsidR="00346A14" w:rsidRPr="00346A14">
              <w:rPr>
                <w:sz w:val="18"/>
                <w:szCs w:val="18"/>
              </w:rPr>
              <w:t>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13.50 – 14.30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2808B8" w:rsidP="002808B8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CA2C4B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 w:rsidR="00015D72">
              <w:rPr>
                <w:sz w:val="18"/>
                <w:szCs w:val="18"/>
              </w:rPr>
              <w:t>16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14.40 – 15.20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15.30 – 16.10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  <w:r w:rsidRPr="00585219">
              <w:rPr>
                <w:b/>
                <w:sz w:val="18"/>
                <w:szCs w:val="18"/>
              </w:rPr>
              <w:t xml:space="preserve">Cuma günleri öğleden sonra dersler 30 </w:t>
            </w:r>
            <w:proofErr w:type="spellStart"/>
            <w:r w:rsidRPr="00585219">
              <w:rPr>
                <w:b/>
                <w:sz w:val="18"/>
                <w:szCs w:val="18"/>
              </w:rPr>
              <w:t>dk</w:t>
            </w:r>
            <w:proofErr w:type="spellEnd"/>
            <w:r w:rsidRPr="00585219">
              <w:rPr>
                <w:b/>
                <w:sz w:val="18"/>
                <w:szCs w:val="18"/>
              </w:rPr>
              <w:t xml:space="preserve"> geç başlayacaktır.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Bakterilerde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Stafilokok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Streptokok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Pnömokok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Enterokok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koklar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Antimikrobiyal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kemoterapötiklerin</w:t>
            </w:r>
            <w:proofErr w:type="spellEnd"/>
            <w:r w:rsidRPr="00B53B3A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Bacillus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Listeria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Erysipelothrix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Corynebacterium</w:t>
            </w:r>
            <w:proofErr w:type="spellEnd"/>
            <w:r w:rsidRPr="00B53B3A">
              <w:rPr>
                <w:sz w:val="18"/>
                <w:szCs w:val="18"/>
              </w:rPr>
              <w:t xml:space="preserve"> ve diğer Gram pozitif basiller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Nocardia</w:t>
            </w:r>
            <w:proofErr w:type="spellEnd"/>
            <w:r w:rsidRPr="00B53B3A">
              <w:rPr>
                <w:sz w:val="18"/>
                <w:szCs w:val="18"/>
              </w:rPr>
              <w:t xml:space="preserve"> ve benzer bakteriler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Neisseria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Eikenella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Kingella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Enterobacteriaceae’nın</w:t>
            </w:r>
            <w:proofErr w:type="spellEnd"/>
            <w:r w:rsidRPr="00B53B3A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Penisilinler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Escherichia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coli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Salmonella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Shigella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Yersinia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Enterobacteriaceae</w:t>
            </w:r>
            <w:proofErr w:type="spellEnd"/>
            <w:r w:rsidRPr="00B53B3A">
              <w:rPr>
                <w:sz w:val="18"/>
                <w:szCs w:val="18"/>
              </w:rPr>
              <w:t xml:space="preserve"> (</w:t>
            </w:r>
            <w:proofErr w:type="spellStart"/>
            <w:r w:rsidRPr="00B53B3A">
              <w:rPr>
                <w:sz w:val="18"/>
                <w:szCs w:val="18"/>
              </w:rPr>
              <w:t>Klebsiella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Proteus</w:t>
            </w:r>
            <w:proofErr w:type="spellEnd"/>
            <w:proofErr w:type="gramStart"/>
            <w:r w:rsidRPr="00B53B3A">
              <w:rPr>
                <w:sz w:val="18"/>
                <w:szCs w:val="18"/>
              </w:rPr>
              <w:t>,...</w:t>
            </w:r>
            <w:proofErr w:type="gram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Vibrio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Aeromonas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Campylobacter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Helicobacter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İstem formu doldurma, klinik örnek alma, transport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560"/>
        <w:gridCol w:w="1540"/>
        <w:gridCol w:w="154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 w:rsidR="00F96A6F"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A22131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A33F0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A22131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3.2.FAR004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CA2C4B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</w:t>
            </w:r>
            <w:r w:rsidR="00346A14" w:rsidRPr="00346A14">
              <w:rPr>
                <w:sz w:val="18"/>
                <w:szCs w:val="18"/>
              </w:rPr>
              <w:t>2</w:t>
            </w:r>
            <w:r w:rsidRPr="00346A14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 w:rsidR="00F96A6F"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CA2C4B" w:rsidP="00346A14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</w:t>
            </w:r>
            <w:r w:rsidR="00346A14" w:rsidRPr="00346A14">
              <w:rPr>
                <w:sz w:val="18"/>
                <w:szCs w:val="18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346A14" w:rsidRDefault="00A22131" w:rsidP="00CA2C4B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3.2.TMB028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14071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A22131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 w:rsidR="00F96A6F"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140714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33F0F" w:rsidP="00015D72">
            <w:pPr>
              <w:jc w:val="center"/>
              <w:rPr>
                <w:sz w:val="18"/>
                <w:szCs w:val="18"/>
              </w:rPr>
            </w:pPr>
            <w:r w:rsidRPr="00346A14">
              <w:rPr>
                <w:sz w:val="18"/>
                <w:szCs w:val="18"/>
              </w:rPr>
              <w:t>3.2.NÜK001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A22131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A22131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2A1711" w:rsidRPr="00B53B3A" w:rsidTr="00F96A6F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711" w:rsidRPr="00B53B3A" w:rsidRDefault="002A1711" w:rsidP="00CA2C4B">
            <w:pPr>
              <w:rPr>
                <w:b/>
                <w:sz w:val="18"/>
                <w:szCs w:val="18"/>
              </w:rPr>
            </w:pP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Pseudomonas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Burkholderia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Stenotrophomonas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Acinetobacter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Moraxella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3.2.TMB019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Haemophilus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Actinobacillus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Pasteurella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Bordetella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Brucella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Legionella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Diğer </w:t>
            </w:r>
            <w:proofErr w:type="spellStart"/>
            <w:r w:rsidRPr="00B53B3A">
              <w:rPr>
                <w:sz w:val="18"/>
                <w:szCs w:val="18"/>
              </w:rPr>
              <w:t>betalaktam</w:t>
            </w:r>
            <w:proofErr w:type="spellEnd"/>
            <w:r w:rsidRPr="00B53B3A">
              <w:rPr>
                <w:sz w:val="18"/>
                <w:szCs w:val="18"/>
              </w:rPr>
              <w:t xml:space="preserve"> antibiyotikler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Sefalosporinler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Francisella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Bartonella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Gram pozitif sporlu basiller</w:t>
            </w:r>
            <w:r w:rsidRPr="00B53B3A">
              <w:rPr>
                <w:sz w:val="18"/>
                <w:szCs w:val="18"/>
              </w:rPr>
              <w:br/>
              <w:t>(</w:t>
            </w:r>
            <w:proofErr w:type="spellStart"/>
            <w:r w:rsidRPr="00B53B3A">
              <w:rPr>
                <w:sz w:val="18"/>
                <w:szCs w:val="18"/>
              </w:rPr>
              <w:t>Clostridium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tetani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</w:t>
            </w:r>
            <w:proofErr w:type="spellStart"/>
            <w:r w:rsidRPr="00B53B3A">
              <w:rPr>
                <w:sz w:val="18"/>
                <w:szCs w:val="18"/>
              </w:rPr>
              <w:t>perfringens</w:t>
            </w:r>
            <w:proofErr w:type="spellEnd"/>
            <w:r w:rsidRPr="00B53B3A">
              <w:rPr>
                <w:sz w:val="18"/>
                <w:szCs w:val="18"/>
              </w:rPr>
              <w:t xml:space="preserve"> ve diğerleri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sporsuz Gram pozitif bakteriler</w:t>
            </w:r>
            <w:r w:rsidRPr="00B53B3A">
              <w:rPr>
                <w:sz w:val="18"/>
                <w:szCs w:val="18"/>
              </w:rPr>
              <w:br/>
              <w:t>(</w:t>
            </w:r>
            <w:proofErr w:type="spellStart"/>
            <w:r w:rsidRPr="00B53B3A">
              <w:rPr>
                <w:sz w:val="18"/>
                <w:szCs w:val="18"/>
              </w:rPr>
              <w:t>Actinomyces</w:t>
            </w:r>
            <w:proofErr w:type="spellEnd"/>
            <w:proofErr w:type="gramStart"/>
            <w:r w:rsidRPr="00B53B3A">
              <w:rPr>
                <w:sz w:val="18"/>
                <w:szCs w:val="18"/>
              </w:rPr>
              <w:t>,...</w:t>
            </w:r>
            <w:proofErr w:type="gram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Nükleer tıpta </w:t>
            </w:r>
            <w:r w:rsidR="001C5D6B" w:rsidRPr="00B53B3A">
              <w:rPr>
                <w:sz w:val="18"/>
                <w:szCs w:val="18"/>
              </w:rPr>
              <w:t xml:space="preserve">enfeksiyon </w:t>
            </w:r>
            <w:r w:rsidRPr="00B53B3A">
              <w:rPr>
                <w:sz w:val="18"/>
                <w:szCs w:val="18"/>
              </w:rPr>
              <w:t>görüntüleme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G. KARA GEDİK</w:t>
            </w:r>
          </w:p>
        </w:tc>
      </w:tr>
      <w:tr w:rsidR="00346A14" w:rsidRPr="00B53B3A" w:rsidTr="00F96A6F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Anaerop</w:t>
            </w:r>
            <w:proofErr w:type="spellEnd"/>
            <w:r w:rsidRPr="00B53B3A">
              <w:rPr>
                <w:sz w:val="18"/>
                <w:szCs w:val="18"/>
              </w:rPr>
              <w:t xml:space="preserve"> Gram negatif bakteriler (</w:t>
            </w:r>
            <w:proofErr w:type="spellStart"/>
            <w:r w:rsidRPr="00B53B3A">
              <w:rPr>
                <w:sz w:val="18"/>
                <w:szCs w:val="18"/>
              </w:rPr>
              <w:t>Bacteroides</w:t>
            </w:r>
            <w:proofErr w:type="spellEnd"/>
            <w:r w:rsidRPr="00B53B3A">
              <w:rPr>
                <w:sz w:val="18"/>
                <w:szCs w:val="18"/>
              </w:rPr>
              <w:t>, ...)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A14" w:rsidRPr="00B53B3A" w:rsidRDefault="00346A14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Treponema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2808B8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3.2.TMB029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Borrelia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Leptospira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015D72" w:rsidRPr="00B53B3A" w:rsidTr="00F96A6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Mycoplasma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Ureaplasma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5D72" w:rsidRPr="00B53B3A" w:rsidRDefault="00015D72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Rickettsia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Coxiella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Chlamydia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Chlamydophila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A22131" w:rsidRPr="00B53B3A" w:rsidTr="00CA2C4B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Gram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A032A" w:rsidRPr="00B53B3A" w:rsidTr="00F96A6F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032A" w:rsidRPr="00B53B3A" w:rsidRDefault="009A032A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Hastaya yaklaşım ve onam alma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22131" w:rsidRPr="00B53B3A" w:rsidTr="00CA2C4B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2131" w:rsidRPr="00B53B3A" w:rsidTr="00CA2C4B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2131" w:rsidRPr="00B53B3A" w:rsidRDefault="00A22131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140714" w:rsidRPr="00B53B3A" w:rsidRDefault="00140714" w:rsidP="00A22131">
      <w:pPr>
        <w:rPr>
          <w:sz w:val="18"/>
          <w:szCs w:val="18"/>
        </w:rPr>
      </w:pPr>
    </w:p>
    <w:tbl>
      <w:tblPr>
        <w:tblW w:w="907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455"/>
        <w:gridCol w:w="1461"/>
        <w:gridCol w:w="95"/>
        <w:gridCol w:w="1313"/>
        <w:gridCol w:w="228"/>
        <w:gridCol w:w="1542"/>
        <w:gridCol w:w="1542"/>
        <w:gridCol w:w="17"/>
        <w:gridCol w:w="15"/>
        <w:gridCol w:w="17"/>
      </w:tblGrid>
      <w:tr w:rsidR="00A22131" w:rsidRPr="00B53B3A" w:rsidTr="00590F60">
        <w:trPr>
          <w:gridAfter w:val="3"/>
          <w:wAfter w:w="49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gridAfter w:val="3"/>
          <w:wAfter w:w="49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A22131" w:rsidRPr="00B53B3A" w:rsidTr="00551F76">
        <w:trPr>
          <w:gridAfter w:val="2"/>
          <w:wAfter w:w="32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  <w:tc>
          <w:tcPr>
            <w:tcW w:w="1556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6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47E67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2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7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47E67" w:rsidP="00CA2C4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28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Ekim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</w:tr>
      <w:tr w:rsidR="00F96A6F" w:rsidRPr="00B53B3A" w:rsidTr="00F96A6F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96A6F" w:rsidRPr="00B53B3A" w:rsidRDefault="00F96A6F" w:rsidP="000909E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F96A6F" w:rsidRPr="00B53B3A" w:rsidTr="00F96A6F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1556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3.2.FAR008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F96A6F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56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F96A6F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1556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F96A6F">
        <w:trPr>
          <w:gridAfter w:val="3"/>
          <w:wAfter w:w="49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  <w:bookmarkStart w:id="10" w:name="_GoBack"/>
            <w:bookmarkEnd w:id="10"/>
          </w:p>
        </w:tc>
      </w:tr>
      <w:tr w:rsidR="00F96A6F" w:rsidRPr="00B53B3A" w:rsidTr="00551F76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1542" w:type="dxa"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3.2.TMB042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1B3970" w:rsidRDefault="00F96A6F" w:rsidP="00CA2C4B">
            <w:pPr>
              <w:jc w:val="center"/>
              <w:rPr>
                <w:b/>
                <w:sz w:val="18"/>
                <w:szCs w:val="18"/>
              </w:rPr>
            </w:pPr>
            <w:r w:rsidRPr="001B3970">
              <w:rPr>
                <w:b/>
                <w:sz w:val="18"/>
                <w:szCs w:val="18"/>
              </w:rPr>
              <w:t>CUMHURİYET BAYRAMI</w:t>
            </w:r>
          </w:p>
        </w:tc>
      </w:tr>
      <w:tr w:rsidR="00F96A6F" w:rsidRPr="00B53B3A" w:rsidTr="00551F76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1B3970" w:rsidRDefault="00F96A6F" w:rsidP="00F96A6F">
            <w:pPr>
              <w:jc w:val="center"/>
              <w:rPr>
                <w:sz w:val="18"/>
                <w:szCs w:val="18"/>
              </w:rPr>
            </w:pPr>
            <w:r w:rsidRPr="001B3970">
              <w:rPr>
                <w:sz w:val="18"/>
                <w:szCs w:val="18"/>
              </w:rPr>
              <w:t>3.2.TMB043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647E67" w:rsidRDefault="00F96A6F" w:rsidP="00CA2C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F96A6F" w:rsidRPr="00B53B3A" w:rsidTr="00551F76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647E67" w:rsidRDefault="00F96A6F" w:rsidP="00CA2C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F96A6F" w:rsidRPr="00B53B3A" w:rsidTr="00551F76">
        <w:trPr>
          <w:gridAfter w:val="2"/>
          <w:wAfter w:w="32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1541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647E67" w:rsidRDefault="00F96A6F" w:rsidP="00CA2C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51F76" w:rsidRPr="00B53B3A" w:rsidTr="00F96A6F">
        <w:trPr>
          <w:trHeight w:val="285"/>
        </w:trPr>
        <w:tc>
          <w:tcPr>
            <w:tcW w:w="594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F76" w:rsidRPr="00B53B3A" w:rsidRDefault="00551F76" w:rsidP="00CA2C4B">
            <w:pPr>
              <w:rPr>
                <w:b/>
                <w:sz w:val="18"/>
                <w:szCs w:val="18"/>
              </w:rPr>
            </w:pP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Aminoglikozidler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3.2.TMB034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Antibakteriyel</w:t>
            </w:r>
            <w:proofErr w:type="spellEnd"/>
            <w:r w:rsidRPr="00B53B3A">
              <w:rPr>
                <w:sz w:val="18"/>
                <w:szCs w:val="18"/>
              </w:rPr>
              <w:t xml:space="preserve"> direnç mekanizmaları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U. ARSLAN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3.2.TMB035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Viruslarda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Papillomaviruslar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Polyomaviruslar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Adenoviruslar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İnsan </w:t>
            </w:r>
            <w:proofErr w:type="spellStart"/>
            <w:r w:rsidRPr="00B53B3A">
              <w:rPr>
                <w:sz w:val="18"/>
                <w:szCs w:val="18"/>
              </w:rPr>
              <w:t>Herpesvirusları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F96A6F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3.2.FAR006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Tetrasiklinler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kloramfenikol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fluorokinolonlar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3.2.TMB039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Poxviruslar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parvoviruslar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F96A6F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3.2.FAR007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Makrolidler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linkozamidler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F96A6F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3.2.FAR008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Sulfonamidler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551F76" w:rsidRPr="00B53B3A" w:rsidTr="00F96A6F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3.2.TMB040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Picornaviruslar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F96A6F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3.2.TMB041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Coronaviruslar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Noraviruslar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3.2.TMB042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3.2.TMB043</w:t>
            </w:r>
          </w:p>
        </w:tc>
        <w:tc>
          <w:tcPr>
            <w:tcW w:w="2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Orthomyxoviruslar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3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906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551F76" w:rsidRPr="00B53B3A" w:rsidTr="00F96A6F">
        <w:trPr>
          <w:gridAfter w:val="1"/>
          <w:wAfter w:w="17" w:type="dxa"/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Hastaya yaklaşım ve onam alma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551F76" w:rsidRPr="00B53B3A" w:rsidTr="00183873">
        <w:trPr>
          <w:gridAfter w:val="1"/>
          <w:wAfter w:w="17" w:type="dxa"/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1F76" w:rsidRPr="00B53B3A" w:rsidRDefault="00551F7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7"/>
        <w:gridCol w:w="14"/>
        <w:gridCol w:w="40"/>
        <w:gridCol w:w="1455"/>
        <w:gridCol w:w="1560"/>
        <w:gridCol w:w="1540"/>
        <w:gridCol w:w="1540"/>
        <w:gridCol w:w="1559"/>
        <w:gridCol w:w="27"/>
      </w:tblGrid>
      <w:tr w:rsidR="00A22131" w:rsidRPr="00B53B3A" w:rsidTr="00590F60">
        <w:trPr>
          <w:gridAfter w:val="1"/>
          <w:wAfter w:w="27" w:type="dxa"/>
          <w:trHeight w:val="270"/>
        </w:trPr>
        <w:tc>
          <w:tcPr>
            <w:tcW w:w="1407" w:type="dxa"/>
            <w:tcBorders>
              <w:top w:val="single" w:sz="8" w:space="0" w:color="FFFFFF" w:themeColor="background1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 w:themeColor="background1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gridAfter w:val="1"/>
          <w:wAfter w:w="27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A22131" w:rsidRPr="00B53B3A" w:rsidTr="00CA2C4B">
        <w:trPr>
          <w:gridAfter w:val="1"/>
          <w:wAfter w:w="27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31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Ekim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F96A6F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</w:tr>
      <w:tr w:rsidR="00F96A6F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</w:tr>
      <w:tr w:rsidR="00D025F7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025F7" w:rsidRPr="00B53B3A" w:rsidRDefault="00D025F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D025F7" w:rsidRDefault="00D025F7" w:rsidP="00D17351">
            <w:pPr>
              <w:jc w:val="center"/>
              <w:rPr>
                <w:b/>
                <w:bCs/>
                <w:color w:val="000000"/>
              </w:rPr>
            </w:pPr>
            <w:r w:rsidRPr="00D025F7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</w:tr>
      <w:tr w:rsidR="00D025F7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025F7" w:rsidRPr="00B53B3A" w:rsidRDefault="00D025F7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D025F7" w:rsidRDefault="00D025F7" w:rsidP="00D17351">
            <w:pPr>
              <w:jc w:val="center"/>
              <w:rPr>
                <w:b/>
                <w:bCs/>
                <w:color w:val="000000"/>
              </w:rPr>
            </w:pPr>
            <w:r w:rsidRPr="00D025F7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</w:tr>
      <w:tr w:rsidR="00F96A6F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96A6F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</w:tr>
      <w:tr w:rsidR="00D85BE6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85BE6" w:rsidRPr="00B53B3A" w:rsidRDefault="00D85BE6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D85BE6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D85BE6" w:rsidRPr="0086248D" w:rsidRDefault="00D85BE6" w:rsidP="00D85BE6">
            <w:pPr>
              <w:jc w:val="center"/>
              <w:rPr>
                <w:sz w:val="18"/>
                <w:szCs w:val="18"/>
              </w:rPr>
            </w:pPr>
            <w:r w:rsidRPr="0086248D">
              <w:rPr>
                <w:sz w:val="18"/>
                <w:szCs w:val="18"/>
              </w:rPr>
              <w:t>3.2.TMB050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</w:tr>
      <w:tr w:rsidR="00D85BE6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85BE6" w:rsidRPr="00B53B3A" w:rsidRDefault="00D85BE6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D85BE6" w:rsidRPr="00B53B3A" w:rsidTr="00CA2C4B">
        <w:trPr>
          <w:gridAfter w:val="1"/>
          <w:wAfter w:w="27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85BE6" w:rsidRPr="00B53B3A" w:rsidRDefault="00D85BE6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D85BE6" w:rsidRPr="00B53B3A" w:rsidRDefault="00D85BE6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D85BE6" w:rsidRPr="00B53B3A" w:rsidTr="00F96A6F">
        <w:trPr>
          <w:gridAfter w:val="1"/>
          <w:wAfter w:w="27" w:type="dxa"/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5BE6" w:rsidRPr="00B53B3A" w:rsidRDefault="00D85BE6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5BE6" w:rsidRPr="00B53B3A" w:rsidRDefault="00D85BE6" w:rsidP="00CA2C4B">
            <w:pPr>
              <w:rPr>
                <w:b/>
                <w:sz w:val="18"/>
                <w:szCs w:val="18"/>
              </w:rPr>
            </w:pP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Rhabdovirus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Filovirus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Bornaviruslar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Reoviruslar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Antiviral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antifungal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antiparazitler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İmmünomodülatör</w:t>
            </w:r>
            <w:proofErr w:type="spellEnd"/>
            <w:r w:rsidRPr="00B53B3A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Togavirus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Flaviviruslar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Bunyavirus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arenaviruslar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Retroviruslar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3.2.TMB049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Yavaş </w:t>
            </w:r>
            <w:proofErr w:type="spellStart"/>
            <w:r w:rsidRPr="00B53B3A">
              <w:rPr>
                <w:sz w:val="18"/>
                <w:szCs w:val="18"/>
              </w:rPr>
              <w:t>viruslar</w:t>
            </w:r>
            <w:proofErr w:type="spellEnd"/>
            <w:r w:rsidRPr="00B53B3A">
              <w:rPr>
                <w:sz w:val="18"/>
                <w:szCs w:val="18"/>
              </w:rPr>
              <w:t xml:space="preserve">: </w:t>
            </w:r>
            <w:proofErr w:type="spellStart"/>
            <w:r w:rsidRPr="00B53B3A">
              <w:rPr>
                <w:sz w:val="18"/>
                <w:szCs w:val="18"/>
              </w:rPr>
              <w:t>Prionlar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Mantar hastalıklarının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tanısı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Zoonozlar</w:t>
            </w:r>
            <w:proofErr w:type="spellEnd"/>
            <w:r w:rsidRPr="00B53B3A">
              <w:rPr>
                <w:sz w:val="18"/>
                <w:szCs w:val="18"/>
              </w:rPr>
              <w:t xml:space="preserve"> epidemiyolojisi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Suların arıtılması ve dezenfeksiyonu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Sistemik mikozlar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Candida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NSAİ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Aspergillus</w:t>
            </w:r>
            <w:proofErr w:type="spellEnd"/>
            <w:r w:rsidRPr="00B53B3A">
              <w:rPr>
                <w:sz w:val="18"/>
                <w:szCs w:val="18"/>
              </w:rPr>
              <w:t xml:space="preserve"> ve diğer </w:t>
            </w:r>
            <w:proofErr w:type="spellStart"/>
            <w:r w:rsidRPr="00B53B3A">
              <w:rPr>
                <w:sz w:val="18"/>
                <w:szCs w:val="18"/>
              </w:rPr>
              <w:t>filamantöz</w:t>
            </w:r>
            <w:proofErr w:type="spellEnd"/>
            <w:r w:rsidRPr="00B53B3A">
              <w:rPr>
                <w:sz w:val="18"/>
                <w:szCs w:val="18"/>
              </w:rPr>
              <w:t xml:space="preserve"> mantarlar)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Fırsatçı mikozlar (</w:t>
            </w:r>
            <w:proofErr w:type="spellStart"/>
            <w:r w:rsidRPr="00B53B3A">
              <w:rPr>
                <w:sz w:val="18"/>
                <w:szCs w:val="18"/>
              </w:rPr>
              <w:t>Zigomikoz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kriptokokkoz</w:t>
            </w:r>
            <w:proofErr w:type="spellEnd"/>
            <w:r w:rsidRPr="00B53B3A">
              <w:rPr>
                <w:sz w:val="18"/>
                <w:szCs w:val="18"/>
              </w:rPr>
              <w:t xml:space="preserve">, </w:t>
            </w:r>
            <w:proofErr w:type="spellStart"/>
            <w:r w:rsidRPr="00B53B3A">
              <w:rPr>
                <w:sz w:val="18"/>
                <w:szCs w:val="18"/>
              </w:rPr>
              <w:t>pnömosistoz</w:t>
            </w:r>
            <w:proofErr w:type="spellEnd"/>
            <w:r w:rsidRPr="00B53B3A">
              <w:rPr>
                <w:sz w:val="18"/>
                <w:szCs w:val="18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Mikotoksinler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85BE6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Su kirliliği ve su ile bulaşan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D85BE6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85BE6" w:rsidRPr="00B53B3A" w:rsidTr="00F96A6F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Hastaya yaklaşım ve onam alma</w:t>
            </w:r>
          </w:p>
        </w:tc>
      </w:tr>
      <w:tr w:rsidR="00D85BE6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85BE6" w:rsidRPr="00B53B3A" w:rsidTr="00CA2C4B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D85BE6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85BE6" w:rsidRPr="00B53B3A" w:rsidTr="00CA2C4B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85BE6" w:rsidRPr="00B53B3A" w:rsidRDefault="00D85BE6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Default="00A22131" w:rsidP="00A22131">
      <w:pPr>
        <w:suppressAutoHyphens/>
      </w:pPr>
    </w:p>
    <w:p w:rsidR="00D025F7" w:rsidRDefault="00D025F7" w:rsidP="00A22131">
      <w:pPr>
        <w:suppressAutoHyphens/>
      </w:pPr>
    </w:p>
    <w:p w:rsidR="00D025F7" w:rsidRPr="00B53B3A" w:rsidRDefault="00D025F7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tbl>
      <w:tblPr>
        <w:tblW w:w="914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7"/>
        <w:gridCol w:w="14"/>
        <w:gridCol w:w="40"/>
        <w:gridCol w:w="1455"/>
        <w:gridCol w:w="1560"/>
        <w:gridCol w:w="1540"/>
        <w:gridCol w:w="1541"/>
        <w:gridCol w:w="1541"/>
        <w:gridCol w:w="44"/>
      </w:tblGrid>
      <w:tr w:rsidR="00A22131" w:rsidRPr="00B53B3A" w:rsidTr="00590F60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A22131" w:rsidRPr="00B53B3A" w:rsidTr="00CA2C4B">
        <w:trPr>
          <w:gridAfter w:val="1"/>
          <w:wAfter w:w="44" w:type="dxa"/>
          <w:trHeight w:val="270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A22131"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156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(3.2.KDT500)</w:t>
            </w:r>
          </w:p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(3.2.TDT500)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3.2.TMB503</w:t>
            </w: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1560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691" w:type="dxa"/>
            <w:gridSpan w:val="7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F96A6F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96A6F" w:rsidRPr="00B53B3A" w:rsidRDefault="00F96A6F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</w:tr>
      <w:tr w:rsidR="00897B10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7B10" w:rsidRPr="00B53B3A" w:rsidRDefault="00897B1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97B10" w:rsidRPr="00D025F7" w:rsidRDefault="00897B10" w:rsidP="000E5399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3.2.AHK001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97B10" w:rsidRPr="00D025F7" w:rsidRDefault="00897B10" w:rsidP="00D17351">
            <w:pPr>
              <w:jc w:val="center"/>
              <w:rPr>
                <w:sz w:val="18"/>
                <w:szCs w:val="18"/>
              </w:rPr>
            </w:pPr>
            <w:r w:rsidRPr="00D025F7">
              <w:rPr>
                <w:sz w:val="18"/>
                <w:szCs w:val="18"/>
              </w:rPr>
              <w:t>3.2.AHK002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7B10" w:rsidRPr="00D025F7" w:rsidRDefault="00897B10" w:rsidP="00CA2C4B">
            <w:pPr>
              <w:jc w:val="center"/>
              <w:rPr>
                <w:b/>
                <w:bCs/>
                <w:color w:val="000000"/>
              </w:rPr>
            </w:pPr>
            <w:r w:rsidRPr="00D025F7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7B10" w:rsidRPr="00B53B3A" w:rsidRDefault="00897B10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897B10" w:rsidRPr="00B53B3A" w:rsidTr="00CA2C4B">
        <w:trPr>
          <w:gridAfter w:val="1"/>
          <w:wAfter w:w="44" w:type="dxa"/>
          <w:trHeight w:val="284"/>
        </w:trPr>
        <w:tc>
          <w:tcPr>
            <w:tcW w:w="140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7B10" w:rsidRPr="00B53B3A" w:rsidRDefault="00897B10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97B10" w:rsidRPr="00B53B3A" w:rsidRDefault="00897B10" w:rsidP="00D17351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897B10" w:rsidRPr="00B53B3A" w:rsidRDefault="00897B10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7B10" w:rsidRPr="00B53B3A" w:rsidRDefault="00897B10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7B10" w:rsidRPr="00B53B3A" w:rsidRDefault="00897B10" w:rsidP="00CA2C4B">
            <w:pPr>
              <w:jc w:val="center"/>
              <w:rPr>
                <w:b/>
                <w:bCs/>
                <w:color w:val="000000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</w:tr>
      <w:tr w:rsidR="00897B10" w:rsidRPr="00B53B3A" w:rsidTr="00F96A6F">
        <w:trPr>
          <w:trHeight w:val="28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7B10" w:rsidRPr="00B53B3A" w:rsidRDefault="00897B10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7B10" w:rsidRPr="00B53B3A" w:rsidRDefault="00897B10" w:rsidP="00CA2C4B">
            <w:pPr>
              <w:rPr>
                <w:b/>
                <w:sz w:val="18"/>
                <w:szCs w:val="18"/>
              </w:rPr>
            </w:pPr>
          </w:p>
        </w:tc>
      </w:tr>
      <w:tr w:rsidR="00897B10" w:rsidRPr="00B53B3A" w:rsidTr="00CA2C4B">
        <w:trPr>
          <w:trHeight w:val="255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3.2.FAR012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Antiseptik ve dezenfektanlar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BARIŞKANER</w:t>
            </w:r>
          </w:p>
        </w:tc>
      </w:tr>
      <w:tr w:rsidR="00897B10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hastalıklarda </w:t>
            </w:r>
            <w:proofErr w:type="spellStart"/>
            <w:r w:rsidRPr="00B53B3A">
              <w:rPr>
                <w:sz w:val="18"/>
                <w:szCs w:val="18"/>
              </w:rPr>
              <w:t>patogenez</w:t>
            </w:r>
            <w:proofErr w:type="spellEnd"/>
            <w:r w:rsidRPr="00B53B3A">
              <w:rPr>
                <w:sz w:val="18"/>
                <w:szCs w:val="18"/>
              </w:rPr>
              <w:t xml:space="preserve"> ve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897B10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İntestinal</w:t>
            </w:r>
            <w:proofErr w:type="spellEnd"/>
            <w:r w:rsidRPr="00B53B3A">
              <w:rPr>
                <w:sz w:val="18"/>
                <w:szCs w:val="18"/>
              </w:rPr>
              <w:t xml:space="preserve"> ve </w:t>
            </w:r>
            <w:proofErr w:type="spellStart"/>
            <w:r w:rsidRPr="00B53B3A">
              <w:rPr>
                <w:sz w:val="18"/>
                <w:szCs w:val="18"/>
              </w:rPr>
              <w:t>ürogenital</w:t>
            </w:r>
            <w:proofErr w:type="spellEnd"/>
            <w:r w:rsidRPr="00B53B3A">
              <w:rPr>
                <w:sz w:val="18"/>
                <w:szCs w:val="18"/>
              </w:rPr>
              <w:t xml:space="preserve"> </w:t>
            </w:r>
            <w:proofErr w:type="spellStart"/>
            <w:r w:rsidRPr="00B53B3A">
              <w:rPr>
                <w:sz w:val="18"/>
                <w:szCs w:val="18"/>
              </w:rPr>
              <w:t>protozoonlar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897B10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Kan ve doku </w:t>
            </w:r>
            <w:proofErr w:type="spellStart"/>
            <w:r w:rsidRPr="00B53B3A">
              <w:rPr>
                <w:sz w:val="18"/>
                <w:szCs w:val="18"/>
              </w:rPr>
              <w:t>protozoonları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7B10" w:rsidRPr="00B53B3A" w:rsidRDefault="00897B10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Çocukluk çağı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3.2.AHK002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Erişkinlik dönem aşıları ve önemi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D17351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 MARAKOĞLU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Katı, sıvı ve tıbbi atıklar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Pestistler</w:t>
            </w:r>
            <w:proofErr w:type="spellEnd"/>
            <w:r w:rsidRPr="00B53B3A">
              <w:rPr>
                <w:sz w:val="18"/>
                <w:szCs w:val="18"/>
              </w:rPr>
              <w:t xml:space="preserve"> ve vektör sorunu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3.2.TMB059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Toxoplasma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Nematodlar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Paraziter</w:t>
            </w:r>
            <w:proofErr w:type="spellEnd"/>
            <w:r w:rsidRPr="00B53B3A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3.2.İÇH001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Otoimmünite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S. YILMAZ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140714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Akut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4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Sestodlar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2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D025F7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D025F7" w:rsidRPr="00B53B3A" w:rsidTr="00CA2C4B">
        <w:trPr>
          <w:trHeight w:val="255"/>
        </w:trPr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Mikoloji pratiği, </w:t>
            </w:r>
            <w:proofErr w:type="spellStart"/>
            <w:r w:rsidRPr="00B53B3A">
              <w:rPr>
                <w:sz w:val="18"/>
                <w:szCs w:val="18"/>
              </w:rPr>
              <w:t>vajen</w:t>
            </w:r>
            <w:proofErr w:type="spellEnd"/>
            <w:r w:rsidRPr="00B53B3A">
              <w:rPr>
                <w:sz w:val="18"/>
                <w:szCs w:val="18"/>
              </w:rPr>
              <w:t xml:space="preserve">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D. FINDIK</w:t>
            </w:r>
          </w:p>
        </w:tc>
      </w:tr>
      <w:tr w:rsidR="00D025F7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025F7" w:rsidRPr="00B53B3A" w:rsidTr="00F96A6F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3.2.HEK500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Hastaya yaklaşım ve onam alma</w:t>
            </w:r>
          </w:p>
        </w:tc>
      </w:tr>
      <w:tr w:rsidR="00D025F7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025F7" w:rsidRPr="00B53B3A" w:rsidTr="00CA2C4B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3.2.KDT500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D025F7" w:rsidRPr="00B53B3A" w:rsidTr="00CA2C4B">
        <w:trPr>
          <w:trHeight w:val="255"/>
        </w:trPr>
        <w:tc>
          <w:tcPr>
            <w:tcW w:w="9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025F7" w:rsidRPr="00B53B3A" w:rsidTr="00CA2C4B">
        <w:trPr>
          <w:trHeight w:val="255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3.2.TDT500</w:t>
            </w:r>
          </w:p>
        </w:tc>
        <w:tc>
          <w:tcPr>
            <w:tcW w:w="7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025F7" w:rsidRPr="00B53B3A" w:rsidRDefault="00D025F7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</w:pPr>
    </w:p>
    <w:p w:rsidR="00A22131" w:rsidRPr="00B53B3A" w:rsidRDefault="00A22131" w:rsidP="00A22131">
      <w:pPr>
        <w:suppressAutoHyphens/>
        <w:rPr>
          <w:sz w:val="18"/>
          <w:szCs w:val="18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509"/>
        <w:gridCol w:w="1560"/>
        <w:gridCol w:w="1540"/>
        <w:gridCol w:w="1540"/>
        <w:gridCol w:w="1559"/>
        <w:gridCol w:w="27"/>
      </w:tblGrid>
      <w:tr w:rsidR="00A22131" w:rsidRPr="00B53B3A" w:rsidTr="00590F60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A22131" w:rsidRPr="00B53B3A" w:rsidTr="000909EB">
        <w:trPr>
          <w:gridAfter w:val="1"/>
          <w:wAfter w:w="27" w:type="dxa"/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>1</w:t>
            </w:r>
            <w:r w:rsidR="006A15A2">
              <w:rPr>
                <w:b/>
                <w:bCs/>
                <w:color w:val="FFFFFF" w:themeColor="background1"/>
                <w:sz w:val="18"/>
                <w:szCs w:val="18"/>
              </w:rPr>
              <w:t>7</w:t>
            </w:r>
            <w:r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6A15A2" w:rsidP="00CA2C4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18</w:t>
            </w:r>
            <w:r w:rsidR="00A22131" w:rsidRPr="00B53B3A">
              <w:rPr>
                <w:b/>
                <w:bCs/>
                <w:color w:val="FFFFFF" w:themeColor="background1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 w:themeColor="background1"/>
                <w:sz w:val="18"/>
                <w:szCs w:val="18"/>
              </w:rPr>
              <w:t>2016</w:t>
            </w: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140714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1C28CD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F96A6F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B4B69" w:rsidRPr="00B53B3A" w:rsidRDefault="002B4B69" w:rsidP="00CA2C4B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2B4B69">
            <w:pPr>
              <w:suppressAutoHyphens/>
            </w:pPr>
            <w:r>
              <w:rPr>
                <w:sz w:val="18"/>
                <w:szCs w:val="18"/>
              </w:rPr>
              <w:t xml:space="preserve">    </w:t>
            </w:r>
            <w:r w:rsidRPr="00B53B3A">
              <w:rPr>
                <w:sz w:val="18"/>
                <w:szCs w:val="18"/>
              </w:rPr>
              <w:t>3.2.TMB505</w:t>
            </w:r>
          </w:p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CA2C4B">
        <w:trPr>
          <w:gridAfter w:val="1"/>
          <w:wAfter w:w="27" w:type="dxa"/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B4B69" w:rsidRPr="00B53B3A" w:rsidRDefault="002B4B69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  <w:hideMark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</w:p>
        </w:tc>
      </w:tr>
      <w:tr w:rsidR="002B4B69" w:rsidRPr="00B53B3A" w:rsidTr="00F96A6F">
        <w:trPr>
          <w:trHeight w:val="285"/>
        </w:trPr>
        <w:tc>
          <w:tcPr>
            <w:tcW w:w="59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4B69" w:rsidRPr="00B53B3A" w:rsidRDefault="002B4B69" w:rsidP="00CA2C4B">
            <w:pPr>
              <w:rPr>
                <w:b/>
                <w:sz w:val="18"/>
                <w:szCs w:val="18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4B69" w:rsidRPr="00B53B3A" w:rsidRDefault="002B4B69" w:rsidP="00CA2C4B">
            <w:pPr>
              <w:rPr>
                <w:b/>
                <w:sz w:val="18"/>
                <w:szCs w:val="18"/>
              </w:rPr>
            </w:pP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140714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3.2.PAT00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Kronik </w:t>
            </w:r>
            <w:proofErr w:type="spellStart"/>
            <w:r w:rsidRPr="00B53B3A">
              <w:rPr>
                <w:sz w:val="18"/>
                <w:szCs w:val="18"/>
              </w:rPr>
              <w:t>inflamasyon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inflamasyonun</w:t>
            </w:r>
            <w:proofErr w:type="spellEnd"/>
            <w:r>
              <w:rPr>
                <w:sz w:val="18"/>
                <w:szCs w:val="18"/>
              </w:rPr>
              <w:t xml:space="preserve"> sistemik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Z.E. ÇELİK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Trematodlar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Artropodlar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2B4B69" w:rsidRPr="00B53B3A" w:rsidTr="00F96A6F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3.2.TMB064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Aşırı duyarlılık reaksiyonları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F96A6F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H. TÜRK DAĞI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sık görülen</w:t>
            </w:r>
            <w:r w:rsidRPr="00B53B3A">
              <w:rPr>
                <w:sz w:val="18"/>
                <w:szCs w:val="18"/>
              </w:rPr>
              <w:br/>
              <w:t xml:space="preserve">semptomların </w:t>
            </w:r>
            <w:proofErr w:type="spellStart"/>
            <w:r w:rsidRPr="00B53B3A">
              <w:rPr>
                <w:sz w:val="18"/>
                <w:szCs w:val="18"/>
              </w:rPr>
              <w:t>patogenezi</w:t>
            </w:r>
            <w:proofErr w:type="spellEnd"/>
            <w:r w:rsidRPr="00B53B3A">
              <w:rPr>
                <w:sz w:val="18"/>
                <w:szCs w:val="18"/>
              </w:rPr>
              <w:t xml:space="preserve"> ve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Enfeksiyon hastalıklarında </w:t>
            </w:r>
            <w:proofErr w:type="spellStart"/>
            <w:r w:rsidRPr="00B53B3A">
              <w:rPr>
                <w:sz w:val="18"/>
                <w:szCs w:val="18"/>
              </w:rPr>
              <w:t>anamnezin</w:t>
            </w:r>
            <w:proofErr w:type="spellEnd"/>
            <w:r w:rsidRPr="00B53B3A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Ateşin tanımı, çeşitleri,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Lenfadenopati</w:t>
            </w:r>
            <w:proofErr w:type="spellEnd"/>
            <w:r w:rsidRPr="00B53B3A">
              <w:rPr>
                <w:sz w:val="18"/>
                <w:szCs w:val="18"/>
              </w:rPr>
              <w:t xml:space="preserve"> oluş mekanizması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Döküntülü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N. AKTUĞ DEMİR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3.2.ENF006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Enfeksiyon hastalıklarında rutin laboratuvar tetkikleri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Ş. SÜMER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Salgın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F. KARA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3.2.HSA008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Bulaşıcı hastalıklardan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K.M. HİSAR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3.2.ÇOC001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 xml:space="preserve">Lenf </w:t>
            </w:r>
            <w:proofErr w:type="spellStart"/>
            <w:r w:rsidRPr="00B53B3A">
              <w:rPr>
                <w:sz w:val="18"/>
                <w:szCs w:val="18"/>
              </w:rPr>
              <w:t>nodu</w:t>
            </w:r>
            <w:proofErr w:type="spellEnd"/>
            <w:r w:rsidRPr="00B53B3A">
              <w:rPr>
                <w:sz w:val="18"/>
                <w:szCs w:val="18"/>
              </w:rPr>
              <w:t xml:space="preserve"> muayenesi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Y. KÖKSAL</w:t>
            </w:r>
          </w:p>
        </w:tc>
      </w:tr>
      <w:tr w:rsidR="002B4B69" w:rsidRPr="00B53B3A" w:rsidTr="00CA2C4B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b/>
                <w:sz w:val="18"/>
                <w:szCs w:val="18"/>
              </w:rPr>
              <w:t>PRATİK DERSLER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Parazitoloji pratiği, dışkı örneği inceleme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E.İ. TUNCER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3.2.TMB505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Mikrobiyolojik testlerin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U. ARSLAN</w:t>
            </w:r>
          </w:p>
        </w:tc>
      </w:tr>
      <w:tr w:rsidR="002B4B69" w:rsidRPr="00B53B3A" w:rsidTr="00CA2C4B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3.2.PAT501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rPr>
                <w:sz w:val="18"/>
                <w:szCs w:val="18"/>
              </w:rPr>
            </w:pPr>
            <w:proofErr w:type="spellStart"/>
            <w:r w:rsidRPr="00B53B3A">
              <w:rPr>
                <w:sz w:val="18"/>
                <w:szCs w:val="18"/>
              </w:rPr>
              <w:t>İnflamasyon</w:t>
            </w:r>
            <w:proofErr w:type="spellEnd"/>
            <w:r w:rsidRPr="00B53B3A">
              <w:rPr>
                <w:sz w:val="18"/>
                <w:szCs w:val="18"/>
              </w:rPr>
              <w:t xml:space="preserve"> ve iltihap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4B69" w:rsidRPr="00B53B3A" w:rsidRDefault="002B4B69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C. UĞURLUOĞLU</w:t>
            </w: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Default="000909EB" w:rsidP="00A22131">
      <w:pPr>
        <w:rPr>
          <w:sz w:val="18"/>
          <w:szCs w:val="18"/>
        </w:rPr>
      </w:pPr>
    </w:p>
    <w:p w:rsidR="000909EB" w:rsidRPr="00B53B3A" w:rsidRDefault="000909EB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Pr="00B53B3A" w:rsidRDefault="00A22131" w:rsidP="00A22131">
      <w:pPr>
        <w:rPr>
          <w:sz w:val="18"/>
          <w:szCs w:val="18"/>
        </w:rPr>
      </w:pPr>
    </w:p>
    <w:p w:rsidR="00A22131" w:rsidRDefault="00A22131" w:rsidP="00A22131">
      <w:pPr>
        <w:rPr>
          <w:sz w:val="18"/>
          <w:szCs w:val="18"/>
        </w:rPr>
      </w:pPr>
    </w:p>
    <w:p w:rsidR="00140714" w:rsidRPr="00B53B3A" w:rsidRDefault="00140714" w:rsidP="00A22131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2. KURUL (</w:t>
            </w:r>
            <w:proofErr w:type="gramStart"/>
            <w:r w:rsidRPr="00B53B3A">
              <w:rPr>
                <w:b/>
                <w:bCs/>
                <w:color w:val="FFFFFF"/>
                <w:sz w:val="18"/>
                <w:szCs w:val="18"/>
              </w:rPr>
              <w:t>3.2</w:t>
            </w:r>
            <w:proofErr w:type="gramEnd"/>
            <w:r w:rsidRPr="00B53B3A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A22131" w:rsidRPr="00B53B3A" w:rsidTr="00590F60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590F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A22131" w:rsidRPr="00B53B3A" w:rsidTr="00CA2C4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22131" w:rsidRPr="00B53B3A" w:rsidRDefault="00A22131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22131" w:rsidRPr="00B53B3A" w:rsidRDefault="00A22131" w:rsidP="006A15A2">
            <w:pPr>
              <w:jc w:val="center"/>
              <w:rPr>
                <w:b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A15A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647E67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KURUL SONU SINAVI</w:t>
            </w:r>
          </w:p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53B3A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  <w:r w:rsidRPr="00B53B3A">
              <w:rPr>
                <w:color w:val="000000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B53B3A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B53B3A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96A6F" w:rsidRPr="00EC1194" w:rsidTr="00CA2C4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96A6F" w:rsidRPr="00B53B3A" w:rsidRDefault="00F96A6F" w:rsidP="00F96A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7674EE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96A6F" w:rsidRPr="00EC1194" w:rsidRDefault="00F96A6F" w:rsidP="00CA2C4B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A22131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Pr="007674EE" w:rsidRDefault="00A22131" w:rsidP="00A22131">
      <w:pPr>
        <w:rPr>
          <w:sz w:val="18"/>
          <w:szCs w:val="18"/>
        </w:rPr>
      </w:pPr>
    </w:p>
    <w:p w:rsidR="00A22131" w:rsidRDefault="00A22131" w:rsidP="00A22131"/>
    <w:p w:rsidR="00217792" w:rsidRDefault="00217792"/>
    <w:sectPr w:rsidR="00217792" w:rsidSect="00CA2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A22131"/>
    <w:rsid w:val="00015D72"/>
    <w:rsid w:val="00031E4A"/>
    <w:rsid w:val="00034470"/>
    <w:rsid w:val="000909EB"/>
    <w:rsid w:val="000E5399"/>
    <w:rsid w:val="00140714"/>
    <w:rsid w:val="00183873"/>
    <w:rsid w:val="001B3970"/>
    <w:rsid w:val="001C5D6B"/>
    <w:rsid w:val="001D1A35"/>
    <w:rsid w:val="00217792"/>
    <w:rsid w:val="00237465"/>
    <w:rsid w:val="002808B8"/>
    <w:rsid w:val="002A1711"/>
    <w:rsid w:val="002B4B69"/>
    <w:rsid w:val="002E743A"/>
    <w:rsid w:val="002F7D64"/>
    <w:rsid w:val="00342F28"/>
    <w:rsid w:val="00346A14"/>
    <w:rsid w:val="003E57F3"/>
    <w:rsid w:val="004719C3"/>
    <w:rsid w:val="00551F76"/>
    <w:rsid w:val="00590F60"/>
    <w:rsid w:val="005F1787"/>
    <w:rsid w:val="005F4C71"/>
    <w:rsid w:val="0060463D"/>
    <w:rsid w:val="00647E67"/>
    <w:rsid w:val="006539BD"/>
    <w:rsid w:val="006A15A2"/>
    <w:rsid w:val="007149B9"/>
    <w:rsid w:val="007A10BC"/>
    <w:rsid w:val="0086248D"/>
    <w:rsid w:val="00867985"/>
    <w:rsid w:val="00897B10"/>
    <w:rsid w:val="008D30CF"/>
    <w:rsid w:val="00974A61"/>
    <w:rsid w:val="00992AD0"/>
    <w:rsid w:val="009A032A"/>
    <w:rsid w:val="00A22131"/>
    <w:rsid w:val="00A33F0F"/>
    <w:rsid w:val="00AE6DD8"/>
    <w:rsid w:val="00B53B3A"/>
    <w:rsid w:val="00C804DF"/>
    <w:rsid w:val="00CA2C4B"/>
    <w:rsid w:val="00D025F7"/>
    <w:rsid w:val="00D23A76"/>
    <w:rsid w:val="00D85BE6"/>
    <w:rsid w:val="00DE083F"/>
    <w:rsid w:val="00DF0BA7"/>
    <w:rsid w:val="00E07EC5"/>
    <w:rsid w:val="00E454C3"/>
    <w:rsid w:val="00E47435"/>
    <w:rsid w:val="00E55A66"/>
    <w:rsid w:val="00F32B72"/>
    <w:rsid w:val="00F415A3"/>
    <w:rsid w:val="00F96A6F"/>
    <w:rsid w:val="00FD2730"/>
    <w:rsid w:val="00FE0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221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A22131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22131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3Char">
    <w:name w:val="Başlık 3 Char"/>
    <w:basedOn w:val="VarsaylanParagrafYazTipi"/>
    <w:link w:val="Balk3"/>
    <w:rsid w:val="00A22131"/>
    <w:rPr>
      <w:rFonts w:ascii="Times New Roman" w:eastAsia="Times New Roman" w:hAnsi="Times New Roman" w:cs="Times New Roman"/>
      <w:b/>
      <w:bCs/>
      <w:sz w:val="24"/>
      <w:szCs w:val="26"/>
      <w:lang w:eastAsia="tr-TR"/>
    </w:rPr>
  </w:style>
  <w:style w:type="paragraph" w:styleId="GvdeMetni3">
    <w:name w:val="Body Text 3"/>
    <w:basedOn w:val="Normal"/>
    <w:link w:val="GvdeMetni3Char"/>
    <w:rsid w:val="00A2213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A22131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A2213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A2213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19</cp:revision>
  <dcterms:created xsi:type="dcterms:W3CDTF">2015-07-30T19:16:00Z</dcterms:created>
  <dcterms:modified xsi:type="dcterms:W3CDTF">2016-11-17T07:35:00Z</dcterms:modified>
</cp:coreProperties>
</file>